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4F22C5" w:rsidRDefault="00C740A2" w:rsidP="000C2C62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Отделение СФР по Костромской области </w:t>
      </w:r>
      <w:r w:rsidR="005B3ADF">
        <w:rPr>
          <w:rFonts w:ascii="Times New Roman" w:hAnsi="Times New Roman" w:cs="Times New Roman"/>
          <w:b/>
          <w:sz w:val="28"/>
          <w:szCs w:val="28"/>
        </w:rPr>
        <w:t xml:space="preserve">назначило единое пособие </w:t>
      </w:r>
      <w:proofErr w:type="spellStart"/>
      <w:r w:rsidR="005B3ADF">
        <w:rPr>
          <w:rFonts w:ascii="Times New Roman" w:hAnsi="Times New Roman" w:cs="Times New Roman"/>
          <w:b/>
          <w:sz w:val="28"/>
          <w:szCs w:val="28"/>
        </w:rPr>
        <w:t>проактивно</w:t>
      </w:r>
      <w:proofErr w:type="spellEnd"/>
      <w:r w:rsidR="005B3ADF">
        <w:rPr>
          <w:rFonts w:ascii="Times New Roman" w:hAnsi="Times New Roman" w:cs="Times New Roman"/>
          <w:b/>
          <w:sz w:val="28"/>
          <w:szCs w:val="28"/>
        </w:rPr>
        <w:t xml:space="preserve"> 300 новорожденным с начала года</w:t>
      </w:r>
    </w:p>
    <w:p w:rsidR="002D10FC" w:rsidRDefault="00B6096B" w:rsidP="002D10FC">
      <w:pPr>
        <w:spacing w:line="360" w:lineRule="auto"/>
        <w:ind w:firstLine="709"/>
        <w:jc w:val="both"/>
        <w:rPr>
          <w:rStyle w:val="vkitposttextroot--jrdml"/>
          <w:rFonts w:ascii="Times New Roman" w:hAnsi="Times New Roman" w:cs="Times New Roman"/>
          <w:i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Костромским семьям стало проще получить единое пособие на новорожденного ребенка. </w:t>
      </w:r>
      <w:r w:rsidR="004F79EF">
        <w:rPr>
          <w:rStyle w:val="vkitposttextroot--jrdml"/>
          <w:rFonts w:ascii="Times New Roman" w:hAnsi="Times New Roman" w:cs="Times New Roman"/>
          <w:i/>
          <w:sz w:val="24"/>
          <w:szCs w:val="24"/>
        </w:rPr>
        <w:t>Если его родител</w:t>
      </w:r>
      <w:r w:rsidR="00226404">
        <w:rPr>
          <w:rStyle w:val="vkitposttextroot--jrdml"/>
          <w:rFonts w:ascii="Times New Roman" w:hAnsi="Times New Roman" w:cs="Times New Roman"/>
          <w:i/>
          <w:sz w:val="24"/>
          <w:szCs w:val="24"/>
        </w:rPr>
        <w:t>и</w:t>
      </w:r>
      <w:r w:rsidR="002D10FC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уже </w:t>
      </w:r>
      <w:r w:rsidR="00226404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оформили </w:t>
      </w:r>
      <w:r w:rsidR="002D10FC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единое пособие на старших детей, то Отделение СФР по Костромской области назначает эту выплату </w:t>
      </w:r>
      <w:proofErr w:type="spellStart"/>
      <w:r w:rsidR="002D10FC">
        <w:rPr>
          <w:rStyle w:val="vkitposttextroot--jrdml"/>
          <w:rFonts w:ascii="Times New Roman" w:hAnsi="Times New Roman" w:cs="Times New Roman"/>
          <w:i/>
          <w:sz w:val="24"/>
          <w:szCs w:val="24"/>
        </w:rPr>
        <w:t>проактивно</w:t>
      </w:r>
      <w:proofErr w:type="spellEnd"/>
      <w:r w:rsidR="00447F54">
        <w:rPr>
          <w:rStyle w:val="vkitposttextroot--jrdml"/>
          <w:rFonts w:ascii="Times New Roman" w:hAnsi="Times New Roman" w:cs="Times New Roman"/>
          <w:i/>
          <w:sz w:val="24"/>
          <w:szCs w:val="24"/>
        </w:rPr>
        <w:t xml:space="preserve"> – с начала 2025 года </w:t>
      </w:r>
      <w:r w:rsidR="00075608">
        <w:rPr>
          <w:rStyle w:val="vkitposttextroot--jrdml"/>
          <w:rFonts w:ascii="Times New Roman" w:hAnsi="Times New Roman" w:cs="Times New Roman"/>
          <w:i/>
          <w:sz w:val="24"/>
          <w:szCs w:val="24"/>
        </w:rPr>
        <w:t>уже назначено 300 таких пособий.</w:t>
      </w:r>
    </w:p>
    <w:p w:rsidR="00876F90" w:rsidRDefault="00384E61" w:rsidP="00E171E0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>
        <w:rPr>
          <w:rStyle w:val="vkitposttextroot--jrdml"/>
          <w:rFonts w:ascii="Times New Roman" w:hAnsi="Times New Roman" w:cs="Times New Roman"/>
          <w:sz w:val="24"/>
          <w:szCs w:val="24"/>
        </w:rPr>
        <w:t>проактивном</w:t>
      </w:r>
      <w:proofErr w:type="spellEnd"/>
      <w:r>
        <w:rPr>
          <w:rStyle w:val="vkitposttextroot--jrdml"/>
          <w:rFonts w:ascii="Times New Roman" w:hAnsi="Times New Roman" w:cs="Times New Roman"/>
          <w:sz w:val="24"/>
          <w:szCs w:val="24"/>
        </w:rPr>
        <w:t xml:space="preserve"> назначении единого пособия на новорожденного ребенка комплексная оценка нуждаемости не проводится. </w:t>
      </w:r>
      <w:r w:rsidR="00800AA3" w:rsidRPr="00BC1A26">
        <w:rPr>
          <w:rFonts w:ascii="Times New Roman" w:eastAsia="Times New Roman" w:hAnsi="Times New Roman" w:cs="Times New Roman"/>
          <w:sz w:val="24"/>
          <w:szCs w:val="24"/>
        </w:rPr>
        <w:t xml:space="preserve">Выплата на малыша назначается </w:t>
      </w:r>
      <w:r w:rsidR="00792FCC">
        <w:rPr>
          <w:rFonts w:ascii="Times New Roman" w:eastAsia="Times New Roman" w:hAnsi="Times New Roman" w:cs="Times New Roman"/>
          <w:sz w:val="24"/>
          <w:szCs w:val="24"/>
        </w:rPr>
        <w:t xml:space="preserve">Отделением СФР по Костромской области </w:t>
      </w:r>
      <w:r w:rsidR="00800AA3" w:rsidRPr="00BC1A26">
        <w:rPr>
          <w:rFonts w:ascii="Times New Roman" w:eastAsia="Times New Roman" w:hAnsi="Times New Roman" w:cs="Times New Roman"/>
          <w:sz w:val="24"/>
          <w:szCs w:val="24"/>
        </w:rPr>
        <w:t xml:space="preserve">в том же размере и на тот же период, на который она уже </w:t>
      </w:r>
      <w:r w:rsidR="00800AA3">
        <w:rPr>
          <w:rFonts w:ascii="Times New Roman" w:eastAsia="Times New Roman" w:hAnsi="Times New Roman" w:cs="Times New Roman"/>
          <w:sz w:val="24"/>
          <w:szCs w:val="24"/>
        </w:rPr>
        <w:t xml:space="preserve">была </w:t>
      </w:r>
      <w:r w:rsidR="00800AA3" w:rsidRPr="00BC1A26">
        <w:rPr>
          <w:rFonts w:ascii="Times New Roman" w:eastAsia="Times New Roman" w:hAnsi="Times New Roman" w:cs="Times New Roman"/>
          <w:sz w:val="24"/>
          <w:szCs w:val="24"/>
        </w:rPr>
        <w:t>назначена в отн</w:t>
      </w:r>
      <w:r w:rsidR="00800AA3">
        <w:rPr>
          <w:rFonts w:ascii="Times New Roman" w:eastAsia="Times New Roman" w:hAnsi="Times New Roman" w:cs="Times New Roman"/>
          <w:sz w:val="24"/>
          <w:szCs w:val="24"/>
        </w:rPr>
        <w:t>ошении старшего ребенка</w:t>
      </w:r>
      <w:r w:rsidR="00E171E0">
        <w:rPr>
          <w:rFonts w:ascii="Times New Roman" w:eastAsia="Times New Roman" w:hAnsi="Times New Roman" w:cs="Times New Roman"/>
          <w:sz w:val="24"/>
          <w:szCs w:val="24"/>
        </w:rPr>
        <w:t xml:space="preserve"> по последнему назначению. </w:t>
      </w:r>
    </w:p>
    <w:p w:rsidR="00B50C36" w:rsidRDefault="00B50C36" w:rsidP="00B50C36">
      <w:pPr>
        <w:spacing w:line="360" w:lineRule="auto"/>
        <w:ind w:firstLine="709"/>
        <w:jc w:val="both"/>
        <w:rPr>
          <w:rStyle w:val="vkitposttextroot--jrdml"/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Размер</w:t>
      </w:r>
      <w:r w:rsidRPr="005B3ADF">
        <w:rPr>
          <w:rFonts w:ascii="Times New Roman" w:eastAsia="Times New Roman" w:hAnsi="Times New Roman" w:cs="Times New Roman"/>
          <w:sz w:val="24"/>
          <w:szCs w:val="24"/>
        </w:rPr>
        <w:t xml:space="preserve"> единого пособия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детей </w:t>
      </w:r>
      <w:r w:rsidRPr="005B3ADF">
        <w:rPr>
          <w:rFonts w:ascii="Times New Roman" w:eastAsia="Times New Roman" w:hAnsi="Times New Roman" w:cs="Times New Roman"/>
          <w:sz w:val="24"/>
          <w:szCs w:val="24"/>
        </w:rPr>
        <w:t>рассчитывается</w:t>
      </w:r>
      <w:r w:rsidR="0080253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B3ADF">
        <w:rPr>
          <w:rFonts w:ascii="Times New Roman" w:eastAsia="Times New Roman" w:hAnsi="Times New Roman" w:cs="Times New Roman"/>
          <w:sz w:val="24"/>
          <w:szCs w:val="24"/>
        </w:rPr>
        <w:t xml:space="preserve"> исходя из регионального прожиточного минимума на ребенка и составляет 50, 75 или 100%.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Костромской области в 2025 году это</w:t>
      </w:r>
      <w:r w:rsidR="00075608">
        <w:rPr>
          <w:rFonts w:ascii="Times New Roman" w:eastAsia="Times New Roman" w:hAnsi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75608">
        <w:rPr>
          <w:rFonts w:ascii="Times New Roman" w:eastAsia="Times New Roman" w:hAnsi="Times New Roman" w:cs="Times New Roman"/>
          <w:sz w:val="24"/>
          <w:szCs w:val="24"/>
        </w:rPr>
        <w:t>7912,50 руб., 11868,75 руб. и 15825 руб.</w:t>
      </w:r>
    </w:p>
    <w:p w:rsidR="00F14C65" w:rsidRPr="00F14C65" w:rsidRDefault="00DD2A09" w:rsidP="000C2C6E">
      <w:pPr>
        <w:pStyle w:val="a8"/>
        <w:spacing w:line="360" w:lineRule="auto"/>
        <w:ind w:firstLine="709"/>
        <w:jc w:val="both"/>
      </w:pPr>
      <w:r w:rsidRPr="000D4320">
        <w:t>Если у вас осталис</w:t>
      </w:r>
      <w:r w:rsidR="004F476D">
        <w:t xml:space="preserve">ь вопросы, звоните по телефону </w:t>
      </w:r>
      <w:r w:rsidR="00F14C65">
        <w:t xml:space="preserve">единого </w:t>
      </w:r>
      <w:proofErr w:type="gramStart"/>
      <w:r w:rsidRPr="000D4320">
        <w:t>контакт-центра</w:t>
      </w:r>
      <w:proofErr w:type="gramEnd"/>
      <w:r w:rsidR="00460A94" w:rsidRPr="000D4320">
        <w:t>:</w:t>
      </w:r>
      <w:r w:rsidR="002C6363">
        <w:t xml:space="preserve"> 8-800-100-00-</w:t>
      </w:r>
      <w:r w:rsidR="009A6FBC">
        <w:t>01</w:t>
      </w:r>
      <w:r w:rsidRPr="000D4320">
        <w:t xml:space="preserve"> (звонок бесплатный</w:t>
      </w:r>
      <w:r w:rsidR="00F14C65">
        <w:t>).  Р</w:t>
      </w:r>
      <w:r w:rsidRPr="00DD2A09">
        <w:t xml:space="preserve">ежим работы </w:t>
      </w:r>
      <w:r w:rsidR="00F14C65">
        <w:t>линии Отделения СФР по Костромской области — с 8 до 17 часов по будням</w:t>
      </w:r>
      <w:r w:rsidRPr="00DD2A09">
        <w:t xml:space="preserve">. </w:t>
      </w:r>
    </w:p>
    <w:p w:rsidR="0039337F" w:rsidRPr="008A183C" w:rsidRDefault="00B8757F" w:rsidP="00AA5BF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960AD0" w:rsidRPr="001E3137" w:rsidRDefault="00B8757F" w:rsidP="00F36D8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4350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960AD0" w:rsidRPr="001E3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✅" style="width:12pt;height:12pt;visibility:visible;mso-wrap-style:square" o:bullet="t">
        <v:imagedata r:id="rId1" o:title="✅"/>
      </v:shape>
    </w:pict>
  </w:numPicBullet>
  <w:abstractNum w:abstractNumId="0">
    <w:nsid w:val="06C974A1"/>
    <w:multiLevelType w:val="multilevel"/>
    <w:tmpl w:val="1712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E350FF"/>
    <w:multiLevelType w:val="multilevel"/>
    <w:tmpl w:val="08B4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B0E69"/>
    <w:multiLevelType w:val="multilevel"/>
    <w:tmpl w:val="2BCC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1646BA"/>
    <w:multiLevelType w:val="multilevel"/>
    <w:tmpl w:val="35288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13DDE"/>
    <w:multiLevelType w:val="multilevel"/>
    <w:tmpl w:val="3A24E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5B182B"/>
    <w:multiLevelType w:val="hybridMultilevel"/>
    <w:tmpl w:val="C92058AC"/>
    <w:lvl w:ilvl="0" w:tplc="53FE9D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0D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5E05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6CAB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C474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FE35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64CC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D03C4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D61D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11523F"/>
    <w:multiLevelType w:val="hybridMultilevel"/>
    <w:tmpl w:val="000C0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3F4A56"/>
    <w:multiLevelType w:val="hybridMultilevel"/>
    <w:tmpl w:val="35708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01E5F"/>
    <w:rsid w:val="0000780D"/>
    <w:rsid w:val="00010D3C"/>
    <w:rsid w:val="00013AE9"/>
    <w:rsid w:val="00013C10"/>
    <w:rsid w:val="000154C6"/>
    <w:rsid w:val="000217D2"/>
    <w:rsid w:val="000266F0"/>
    <w:rsid w:val="0002779D"/>
    <w:rsid w:val="00030DBE"/>
    <w:rsid w:val="0003304B"/>
    <w:rsid w:val="00034FF5"/>
    <w:rsid w:val="00050C8C"/>
    <w:rsid w:val="0005428E"/>
    <w:rsid w:val="00065C10"/>
    <w:rsid w:val="00072386"/>
    <w:rsid w:val="0007335A"/>
    <w:rsid w:val="00075608"/>
    <w:rsid w:val="00087043"/>
    <w:rsid w:val="00092CD2"/>
    <w:rsid w:val="000B2F01"/>
    <w:rsid w:val="000B3785"/>
    <w:rsid w:val="000C0E0D"/>
    <w:rsid w:val="000C1665"/>
    <w:rsid w:val="000C2C62"/>
    <w:rsid w:val="000C2C6E"/>
    <w:rsid w:val="000C792F"/>
    <w:rsid w:val="000D077E"/>
    <w:rsid w:val="000D4320"/>
    <w:rsid w:val="000E11BA"/>
    <w:rsid w:val="000F2D42"/>
    <w:rsid w:val="000F7279"/>
    <w:rsid w:val="00100BDC"/>
    <w:rsid w:val="001028AE"/>
    <w:rsid w:val="00104076"/>
    <w:rsid w:val="0010784C"/>
    <w:rsid w:val="00111938"/>
    <w:rsid w:val="0011257D"/>
    <w:rsid w:val="00113953"/>
    <w:rsid w:val="00121E2F"/>
    <w:rsid w:val="00134335"/>
    <w:rsid w:val="00135FDC"/>
    <w:rsid w:val="00140F67"/>
    <w:rsid w:val="00150D33"/>
    <w:rsid w:val="00151068"/>
    <w:rsid w:val="00152168"/>
    <w:rsid w:val="001631A7"/>
    <w:rsid w:val="001637B5"/>
    <w:rsid w:val="00163ACE"/>
    <w:rsid w:val="001656F4"/>
    <w:rsid w:val="00171E51"/>
    <w:rsid w:val="001745D2"/>
    <w:rsid w:val="001811B5"/>
    <w:rsid w:val="00192213"/>
    <w:rsid w:val="00195750"/>
    <w:rsid w:val="00196546"/>
    <w:rsid w:val="001A5D29"/>
    <w:rsid w:val="001B3EE5"/>
    <w:rsid w:val="001B6519"/>
    <w:rsid w:val="001D4C83"/>
    <w:rsid w:val="001D572D"/>
    <w:rsid w:val="001D75A2"/>
    <w:rsid w:val="001E3137"/>
    <w:rsid w:val="001F72ED"/>
    <w:rsid w:val="002042D1"/>
    <w:rsid w:val="00205B5D"/>
    <w:rsid w:val="0021478E"/>
    <w:rsid w:val="002151FB"/>
    <w:rsid w:val="00215B24"/>
    <w:rsid w:val="00217EEF"/>
    <w:rsid w:val="00223AEF"/>
    <w:rsid w:val="00226404"/>
    <w:rsid w:val="0022668E"/>
    <w:rsid w:val="0024244B"/>
    <w:rsid w:val="00244D9A"/>
    <w:rsid w:val="0024600E"/>
    <w:rsid w:val="002509FF"/>
    <w:rsid w:val="00256547"/>
    <w:rsid w:val="00262385"/>
    <w:rsid w:val="00262A74"/>
    <w:rsid w:val="00271B12"/>
    <w:rsid w:val="00275951"/>
    <w:rsid w:val="002818CA"/>
    <w:rsid w:val="00284FA6"/>
    <w:rsid w:val="00296132"/>
    <w:rsid w:val="0029756C"/>
    <w:rsid w:val="002A56C4"/>
    <w:rsid w:val="002A5F80"/>
    <w:rsid w:val="002B07F3"/>
    <w:rsid w:val="002B26C0"/>
    <w:rsid w:val="002C3021"/>
    <w:rsid w:val="002C6363"/>
    <w:rsid w:val="002C6D62"/>
    <w:rsid w:val="002D10FC"/>
    <w:rsid w:val="002D4431"/>
    <w:rsid w:val="002D4CA7"/>
    <w:rsid w:val="002F2A53"/>
    <w:rsid w:val="002F4D76"/>
    <w:rsid w:val="00300B66"/>
    <w:rsid w:val="00301972"/>
    <w:rsid w:val="00315E8A"/>
    <w:rsid w:val="003160AE"/>
    <w:rsid w:val="00322512"/>
    <w:rsid w:val="00325345"/>
    <w:rsid w:val="00327FBB"/>
    <w:rsid w:val="003337FD"/>
    <w:rsid w:val="003364CD"/>
    <w:rsid w:val="00337A40"/>
    <w:rsid w:val="00341C83"/>
    <w:rsid w:val="00343E26"/>
    <w:rsid w:val="00344A04"/>
    <w:rsid w:val="003450BB"/>
    <w:rsid w:val="00345381"/>
    <w:rsid w:val="00346B8D"/>
    <w:rsid w:val="00363537"/>
    <w:rsid w:val="00370274"/>
    <w:rsid w:val="003762FE"/>
    <w:rsid w:val="003817B4"/>
    <w:rsid w:val="00384E61"/>
    <w:rsid w:val="0039337F"/>
    <w:rsid w:val="00395DB6"/>
    <w:rsid w:val="003A1C4F"/>
    <w:rsid w:val="003A5646"/>
    <w:rsid w:val="003A74DD"/>
    <w:rsid w:val="003B40A3"/>
    <w:rsid w:val="003B5CDE"/>
    <w:rsid w:val="003B5D69"/>
    <w:rsid w:val="003B74B2"/>
    <w:rsid w:val="003C2599"/>
    <w:rsid w:val="003C3B73"/>
    <w:rsid w:val="003D1400"/>
    <w:rsid w:val="003D17D7"/>
    <w:rsid w:val="003E0CEC"/>
    <w:rsid w:val="003E4CFE"/>
    <w:rsid w:val="003F1977"/>
    <w:rsid w:val="00407EEA"/>
    <w:rsid w:val="00410705"/>
    <w:rsid w:val="00414C12"/>
    <w:rsid w:val="004179D8"/>
    <w:rsid w:val="004215D6"/>
    <w:rsid w:val="0042251A"/>
    <w:rsid w:val="004239EF"/>
    <w:rsid w:val="0042706B"/>
    <w:rsid w:val="00431648"/>
    <w:rsid w:val="00432EF0"/>
    <w:rsid w:val="004350DC"/>
    <w:rsid w:val="00437E07"/>
    <w:rsid w:val="00442351"/>
    <w:rsid w:val="00443E5F"/>
    <w:rsid w:val="00447F54"/>
    <w:rsid w:val="004513D7"/>
    <w:rsid w:val="00454053"/>
    <w:rsid w:val="00455751"/>
    <w:rsid w:val="00455BDB"/>
    <w:rsid w:val="00460A94"/>
    <w:rsid w:val="00461D7E"/>
    <w:rsid w:val="004636EC"/>
    <w:rsid w:val="00464310"/>
    <w:rsid w:val="00474577"/>
    <w:rsid w:val="00474A99"/>
    <w:rsid w:val="00480EA8"/>
    <w:rsid w:val="004938E3"/>
    <w:rsid w:val="0049403B"/>
    <w:rsid w:val="004A5162"/>
    <w:rsid w:val="004A7B75"/>
    <w:rsid w:val="004B4741"/>
    <w:rsid w:val="004B6823"/>
    <w:rsid w:val="004C1895"/>
    <w:rsid w:val="004D45C7"/>
    <w:rsid w:val="004D6F38"/>
    <w:rsid w:val="004E11AD"/>
    <w:rsid w:val="004F11AF"/>
    <w:rsid w:val="004F22C5"/>
    <w:rsid w:val="004F2C70"/>
    <w:rsid w:val="004F476D"/>
    <w:rsid w:val="004F6C31"/>
    <w:rsid w:val="004F79EF"/>
    <w:rsid w:val="005066F2"/>
    <w:rsid w:val="0050786E"/>
    <w:rsid w:val="00510183"/>
    <w:rsid w:val="00510D3C"/>
    <w:rsid w:val="00511943"/>
    <w:rsid w:val="00513F35"/>
    <w:rsid w:val="00525AF7"/>
    <w:rsid w:val="0052703D"/>
    <w:rsid w:val="00531912"/>
    <w:rsid w:val="005335B4"/>
    <w:rsid w:val="00541BE6"/>
    <w:rsid w:val="0055069E"/>
    <w:rsid w:val="00560174"/>
    <w:rsid w:val="00562021"/>
    <w:rsid w:val="005627D4"/>
    <w:rsid w:val="0057195B"/>
    <w:rsid w:val="00575779"/>
    <w:rsid w:val="005758AE"/>
    <w:rsid w:val="00594D6B"/>
    <w:rsid w:val="00596985"/>
    <w:rsid w:val="00596DE6"/>
    <w:rsid w:val="005A3DF5"/>
    <w:rsid w:val="005A57C3"/>
    <w:rsid w:val="005A5F93"/>
    <w:rsid w:val="005B13F1"/>
    <w:rsid w:val="005B3ADF"/>
    <w:rsid w:val="005B3CBF"/>
    <w:rsid w:val="005C0396"/>
    <w:rsid w:val="005C4FF2"/>
    <w:rsid w:val="005C522C"/>
    <w:rsid w:val="005C6D75"/>
    <w:rsid w:val="005D599D"/>
    <w:rsid w:val="005D60AF"/>
    <w:rsid w:val="005E023F"/>
    <w:rsid w:val="005E55C2"/>
    <w:rsid w:val="005E67EC"/>
    <w:rsid w:val="00603C16"/>
    <w:rsid w:val="00604CB0"/>
    <w:rsid w:val="00613D79"/>
    <w:rsid w:val="0061501C"/>
    <w:rsid w:val="0062191B"/>
    <w:rsid w:val="006242E9"/>
    <w:rsid w:val="006259EF"/>
    <w:rsid w:val="0063018E"/>
    <w:rsid w:val="00631195"/>
    <w:rsid w:val="00632880"/>
    <w:rsid w:val="006337EC"/>
    <w:rsid w:val="00635C8B"/>
    <w:rsid w:val="00637721"/>
    <w:rsid w:val="006468EF"/>
    <w:rsid w:val="00652D6E"/>
    <w:rsid w:val="0065570A"/>
    <w:rsid w:val="00671366"/>
    <w:rsid w:val="00674FF9"/>
    <w:rsid w:val="00682400"/>
    <w:rsid w:val="006849FF"/>
    <w:rsid w:val="006A0673"/>
    <w:rsid w:val="006B043F"/>
    <w:rsid w:val="006B0C1D"/>
    <w:rsid w:val="006B4F3E"/>
    <w:rsid w:val="006C3B77"/>
    <w:rsid w:val="006C4EEC"/>
    <w:rsid w:val="006C6140"/>
    <w:rsid w:val="006D54D6"/>
    <w:rsid w:val="006D5FCF"/>
    <w:rsid w:val="006D765A"/>
    <w:rsid w:val="006D7CE8"/>
    <w:rsid w:val="006F1B61"/>
    <w:rsid w:val="006F3D3A"/>
    <w:rsid w:val="006F450D"/>
    <w:rsid w:val="00701C10"/>
    <w:rsid w:val="00705497"/>
    <w:rsid w:val="00710251"/>
    <w:rsid w:val="007139BF"/>
    <w:rsid w:val="00714536"/>
    <w:rsid w:val="00722F3A"/>
    <w:rsid w:val="00726C82"/>
    <w:rsid w:val="00730A82"/>
    <w:rsid w:val="00731760"/>
    <w:rsid w:val="00745B56"/>
    <w:rsid w:val="00747128"/>
    <w:rsid w:val="00753DE0"/>
    <w:rsid w:val="00756CAC"/>
    <w:rsid w:val="007632A1"/>
    <w:rsid w:val="007657FF"/>
    <w:rsid w:val="007662F7"/>
    <w:rsid w:val="0077272F"/>
    <w:rsid w:val="00776878"/>
    <w:rsid w:val="00777942"/>
    <w:rsid w:val="00780C7F"/>
    <w:rsid w:val="00783846"/>
    <w:rsid w:val="00787480"/>
    <w:rsid w:val="00787F71"/>
    <w:rsid w:val="00792FCC"/>
    <w:rsid w:val="007A09C8"/>
    <w:rsid w:val="007A0F9F"/>
    <w:rsid w:val="007A3B94"/>
    <w:rsid w:val="007A7E67"/>
    <w:rsid w:val="007B19C5"/>
    <w:rsid w:val="007B2716"/>
    <w:rsid w:val="007B56E6"/>
    <w:rsid w:val="007B6C5D"/>
    <w:rsid w:val="007C5CBD"/>
    <w:rsid w:val="007C7223"/>
    <w:rsid w:val="007F099F"/>
    <w:rsid w:val="007F774C"/>
    <w:rsid w:val="00800AA3"/>
    <w:rsid w:val="00800B88"/>
    <w:rsid w:val="00802271"/>
    <w:rsid w:val="00802537"/>
    <w:rsid w:val="00807F7E"/>
    <w:rsid w:val="00815CD1"/>
    <w:rsid w:val="008168B8"/>
    <w:rsid w:val="00817277"/>
    <w:rsid w:val="00822B38"/>
    <w:rsid w:val="00826CA5"/>
    <w:rsid w:val="008276F6"/>
    <w:rsid w:val="008309B1"/>
    <w:rsid w:val="008407C5"/>
    <w:rsid w:val="00843426"/>
    <w:rsid w:val="00876F90"/>
    <w:rsid w:val="008833B9"/>
    <w:rsid w:val="00884BD7"/>
    <w:rsid w:val="0088700B"/>
    <w:rsid w:val="00890A35"/>
    <w:rsid w:val="00892DBF"/>
    <w:rsid w:val="008A1185"/>
    <w:rsid w:val="008A183C"/>
    <w:rsid w:val="008A1A32"/>
    <w:rsid w:val="008A2F0A"/>
    <w:rsid w:val="008A7204"/>
    <w:rsid w:val="008A7822"/>
    <w:rsid w:val="008B1625"/>
    <w:rsid w:val="008B1B01"/>
    <w:rsid w:val="008C75BA"/>
    <w:rsid w:val="008D5035"/>
    <w:rsid w:val="008E2C44"/>
    <w:rsid w:val="008E381C"/>
    <w:rsid w:val="008F23A7"/>
    <w:rsid w:val="008F40F6"/>
    <w:rsid w:val="00901B19"/>
    <w:rsid w:val="00903AED"/>
    <w:rsid w:val="00911C59"/>
    <w:rsid w:val="009208DD"/>
    <w:rsid w:val="00920F7E"/>
    <w:rsid w:val="00932F54"/>
    <w:rsid w:val="00957264"/>
    <w:rsid w:val="00960AD0"/>
    <w:rsid w:val="00962A8A"/>
    <w:rsid w:val="00963A11"/>
    <w:rsid w:val="0096407D"/>
    <w:rsid w:val="009656B2"/>
    <w:rsid w:val="009676AC"/>
    <w:rsid w:val="0097109E"/>
    <w:rsid w:val="00977360"/>
    <w:rsid w:val="00985BB9"/>
    <w:rsid w:val="00987F24"/>
    <w:rsid w:val="0099781C"/>
    <w:rsid w:val="009A2025"/>
    <w:rsid w:val="009A34CF"/>
    <w:rsid w:val="009A41A9"/>
    <w:rsid w:val="009A6107"/>
    <w:rsid w:val="009A6FBC"/>
    <w:rsid w:val="009B2D36"/>
    <w:rsid w:val="009B2D5D"/>
    <w:rsid w:val="009B6A48"/>
    <w:rsid w:val="009C067D"/>
    <w:rsid w:val="009D219F"/>
    <w:rsid w:val="009E2CF7"/>
    <w:rsid w:val="009E7A22"/>
    <w:rsid w:val="009F5DA0"/>
    <w:rsid w:val="00A0225A"/>
    <w:rsid w:val="00A11ED5"/>
    <w:rsid w:val="00A22C96"/>
    <w:rsid w:val="00A30746"/>
    <w:rsid w:val="00A34E81"/>
    <w:rsid w:val="00A3539E"/>
    <w:rsid w:val="00A37DDB"/>
    <w:rsid w:val="00A40D33"/>
    <w:rsid w:val="00A42977"/>
    <w:rsid w:val="00A476E6"/>
    <w:rsid w:val="00A518D2"/>
    <w:rsid w:val="00A52790"/>
    <w:rsid w:val="00A54D2B"/>
    <w:rsid w:val="00A63B1D"/>
    <w:rsid w:val="00A749C6"/>
    <w:rsid w:val="00A77235"/>
    <w:rsid w:val="00A8030A"/>
    <w:rsid w:val="00A8532C"/>
    <w:rsid w:val="00A8611A"/>
    <w:rsid w:val="00A91454"/>
    <w:rsid w:val="00A965FB"/>
    <w:rsid w:val="00AA1F01"/>
    <w:rsid w:val="00AA37D2"/>
    <w:rsid w:val="00AA4437"/>
    <w:rsid w:val="00AA48CF"/>
    <w:rsid w:val="00AA5BF6"/>
    <w:rsid w:val="00AC4C0B"/>
    <w:rsid w:val="00AD2049"/>
    <w:rsid w:val="00AD3EA1"/>
    <w:rsid w:val="00AF0618"/>
    <w:rsid w:val="00AF377A"/>
    <w:rsid w:val="00AF5921"/>
    <w:rsid w:val="00B01D54"/>
    <w:rsid w:val="00B02320"/>
    <w:rsid w:val="00B03B00"/>
    <w:rsid w:val="00B12D89"/>
    <w:rsid w:val="00B22634"/>
    <w:rsid w:val="00B228B3"/>
    <w:rsid w:val="00B23475"/>
    <w:rsid w:val="00B2796D"/>
    <w:rsid w:val="00B35367"/>
    <w:rsid w:val="00B37A4C"/>
    <w:rsid w:val="00B41055"/>
    <w:rsid w:val="00B42A72"/>
    <w:rsid w:val="00B50108"/>
    <w:rsid w:val="00B50C36"/>
    <w:rsid w:val="00B6096B"/>
    <w:rsid w:val="00B61179"/>
    <w:rsid w:val="00B8757F"/>
    <w:rsid w:val="00B87687"/>
    <w:rsid w:val="00B963AC"/>
    <w:rsid w:val="00BB65FB"/>
    <w:rsid w:val="00BC062C"/>
    <w:rsid w:val="00BC1A26"/>
    <w:rsid w:val="00BC5907"/>
    <w:rsid w:val="00BC604D"/>
    <w:rsid w:val="00BC6269"/>
    <w:rsid w:val="00BD322D"/>
    <w:rsid w:val="00BE0A23"/>
    <w:rsid w:val="00BE2FB7"/>
    <w:rsid w:val="00BE34C9"/>
    <w:rsid w:val="00BE6FEC"/>
    <w:rsid w:val="00BE7926"/>
    <w:rsid w:val="00BF110C"/>
    <w:rsid w:val="00BF2155"/>
    <w:rsid w:val="00C068FF"/>
    <w:rsid w:val="00C07CB0"/>
    <w:rsid w:val="00C10A3E"/>
    <w:rsid w:val="00C14B23"/>
    <w:rsid w:val="00C15E75"/>
    <w:rsid w:val="00C30155"/>
    <w:rsid w:val="00C31C6C"/>
    <w:rsid w:val="00C31C99"/>
    <w:rsid w:val="00C425F7"/>
    <w:rsid w:val="00C43634"/>
    <w:rsid w:val="00C44181"/>
    <w:rsid w:val="00C4574E"/>
    <w:rsid w:val="00C518BD"/>
    <w:rsid w:val="00C70162"/>
    <w:rsid w:val="00C7126C"/>
    <w:rsid w:val="00C740A2"/>
    <w:rsid w:val="00C744E0"/>
    <w:rsid w:val="00C75C21"/>
    <w:rsid w:val="00C8304D"/>
    <w:rsid w:val="00C841FD"/>
    <w:rsid w:val="00C86C69"/>
    <w:rsid w:val="00C93A33"/>
    <w:rsid w:val="00C96189"/>
    <w:rsid w:val="00C9666B"/>
    <w:rsid w:val="00CA0881"/>
    <w:rsid w:val="00CA09FB"/>
    <w:rsid w:val="00CA1493"/>
    <w:rsid w:val="00CA7C2F"/>
    <w:rsid w:val="00CB2DEE"/>
    <w:rsid w:val="00CB3F32"/>
    <w:rsid w:val="00CB4510"/>
    <w:rsid w:val="00CC7AAF"/>
    <w:rsid w:val="00CD164E"/>
    <w:rsid w:val="00CD18ED"/>
    <w:rsid w:val="00CE1363"/>
    <w:rsid w:val="00CE5737"/>
    <w:rsid w:val="00CE64D3"/>
    <w:rsid w:val="00CE6CC2"/>
    <w:rsid w:val="00CF609D"/>
    <w:rsid w:val="00CF74A3"/>
    <w:rsid w:val="00CF7B28"/>
    <w:rsid w:val="00D02805"/>
    <w:rsid w:val="00D0761C"/>
    <w:rsid w:val="00D07E2A"/>
    <w:rsid w:val="00D23B00"/>
    <w:rsid w:val="00D24CDB"/>
    <w:rsid w:val="00D24FAF"/>
    <w:rsid w:val="00D2678C"/>
    <w:rsid w:val="00D2730B"/>
    <w:rsid w:val="00D45849"/>
    <w:rsid w:val="00D50717"/>
    <w:rsid w:val="00D5147B"/>
    <w:rsid w:val="00D521B3"/>
    <w:rsid w:val="00D53BD8"/>
    <w:rsid w:val="00D55391"/>
    <w:rsid w:val="00D6140F"/>
    <w:rsid w:val="00D64350"/>
    <w:rsid w:val="00D669FE"/>
    <w:rsid w:val="00D72E73"/>
    <w:rsid w:val="00D733E7"/>
    <w:rsid w:val="00D77DD8"/>
    <w:rsid w:val="00D811EA"/>
    <w:rsid w:val="00D84378"/>
    <w:rsid w:val="00D90625"/>
    <w:rsid w:val="00D90E8B"/>
    <w:rsid w:val="00D949B0"/>
    <w:rsid w:val="00DA033B"/>
    <w:rsid w:val="00DA08F4"/>
    <w:rsid w:val="00DA0A86"/>
    <w:rsid w:val="00DA15E4"/>
    <w:rsid w:val="00DB1198"/>
    <w:rsid w:val="00DC0F3C"/>
    <w:rsid w:val="00DC32E2"/>
    <w:rsid w:val="00DD20DF"/>
    <w:rsid w:val="00DD2A09"/>
    <w:rsid w:val="00DD4590"/>
    <w:rsid w:val="00DD5FE5"/>
    <w:rsid w:val="00DD6B62"/>
    <w:rsid w:val="00DD7337"/>
    <w:rsid w:val="00DD76D8"/>
    <w:rsid w:val="00DE0AF7"/>
    <w:rsid w:val="00DE1D75"/>
    <w:rsid w:val="00DE22C7"/>
    <w:rsid w:val="00DE66ED"/>
    <w:rsid w:val="00DF3E6F"/>
    <w:rsid w:val="00DF4D1F"/>
    <w:rsid w:val="00DF6A56"/>
    <w:rsid w:val="00E033FA"/>
    <w:rsid w:val="00E12103"/>
    <w:rsid w:val="00E13298"/>
    <w:rsid w:val="00E171E0"/>
    <w:rsid w:val="00E337C9"/>
    <w:rsid w:val="00E41196"/>
    <w:rsid w:val="00E53853"/>
    <w:rsid w:val="00E54EB7"/>
    <w:rsid w:val="00E659B2"/>
    <w:rsid w:val="00E714E4"/>
    <w:rsid w:val="00E733F4"/>
    <w:rsid w:val="00E77045"/>
    <w:rsid w:val="00E97F96"/>
    <w:rsid w:val="00EA23CD"/>
    <w:rsid w:val="00EA4939"/>
    <w:rsid w:val="00EB0688"/>
    <w:rsid w:val="00EB143E"/>
    <w:rsid w:val="00EC486C"/>
    <w:rsid w:val="00ED2737"/>
    <w:rsid w:val="00ED2CC2"/>
    <w:rsid w:val="00ED5DA2"/>
    <w:rsid w:val="00ED67FF"/>
    <w:rsid w:val="00ED6934"/>
    <w:rsid w:val="00EE595B"/>
    <w:rsid w:val="00EF0527"/>
    <w:rsid w:val="00EF64B6"/>
    <w:rsid w:val="00F01A75"/>
    <w:rsid w:val="00F01D2E"/>
    <w:rsid w:val="00F02C49"/>
    <w:rsid w:val="00F05781"/>
    <w:rsid w:val="00F1065A"/>
    <w:rsid w:val="00F14C65"/>
    <w:rsid w:val="00F200D2"/>
    <w:rsid w:val="00F36D82"/>
    <w:rsid w:val="00F42E9B"/>
    <w:rsid w:val="00F44352"/>
    <w:rsid w:val="00F4495D"/>
    <w:rsid w:val="00F45ABD"/>
    <w:rsid w:val="00F51761"/>
    <w:rsid w:val="00F51A12"/>
    <w:rsid w:val="00F56EA7"/>
    <w:rsid w:val="00F64FFA"/>
    <w:rsid w:val="00F6530C"/>
    <w:rsid w:val="00F75074"/>
    <w:rsid w:val="00F76C39"/>
    <w:rsid w:val="00F860C3"/>
    <w:rsid w:val="00F8669A"/>
    <w:rsid w:val="00F95155"/>
    <w:rsid w:val="00F959D6"/>
    <w:rsid w:val="00F96750"/>
    <w:rsid w:val="00FA7FCC"/>
    <w:rsid w:val="00FB159E"/>
    <w:rsid w:val="00FB27A7"/>
    <w:rsid w:val="00FC27F0"/>
    <w:rsid w:val="00FD4286"/>
    <w:rsid w:val="00FE2C4A"/>
    <w:rsid w:val="00FE564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6zuhp-word-diff">
    <w:name w:val="css-96zuhp-word-diff"/>
    <w:basedOn w:val="a0"/>
    <w:rsid w:val="00F76C39"/>
  </w:style>
  <w:style w:type="paragraph" w:styleId="a9">
    <w:name w:val="List Paragraph"/>
    <w:basedOn w:val="a"/>
    <w:uiPriority w:val="34"/>
    <w:qFormat/>
    <w:rsid w:val="00262A74"/>
    <w:pPr>
      <w:ind w:left="720"/>
      <w:contextualSpacing/>
    </w:pPr>
    <w:rPr>
      <w:rFonts w:eastAsiaTheme="minorHAnsi"/>
      <w:lang w:eastAsia="en-US"/>
    </w:rPr>
  </w:style>
  <w:style w:type="character" w:customStyle="1" w:styleId="vkitposttextroot--jrdml">
    <w:name w:val="vkitposttext__root--jrdml"/>
    <w:basedOn w:val="a0"/>
    <w:rsid w:val="00674FF9"/>
  </w:style>
  <w:style w:type="character" w:customStyle="1" w:styleId="is-markup">
    <w:name w:val="is-markup"/>
    <w:basedOn w:val="a0"/>
    <w:rsid w:val="0077272F"/>
  </w:style>
  <w:style w:type="character" w:customStyle="1" w:styleId="messagetext">
    <w:name w:val="messagetext"/>
    <w:basedOn w:val="a0"/>
    <w:rsid w:val="00B35367"/>
  </w:style>
  <w:style w:type="paragraph" w:customStyle="1" w:styleId="western">
    <w:name w:val="western"/>
    <w:basedOn w:val="a"/>
    <w:rsid w:val="005B3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7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6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5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A2DAA-28CB-4FD4-AEFF-FE5C03E8F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2</cp:revision>
  <cp:lastPrinted>2024-09-17T13:23:00Z</cp:lastPrinted>
  <dcterms:created xsi:type="dcterms:W3CDTF">2025-04-28T07:02:00Z</dcterms:created>
  <dcterms:modified xsi:type="dcterms:W3CDTF">2025-04-28T07:02:00Z</dcterms:modified>
</cp:coreProperties>
</file>